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9CA24E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8766810" cy="3141345"/>
            <wp:effectExtent l="0" t="0" r="15240" b="1905"/>
            <wp:docPr id="1" name="图片 1" descr="1740649103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4064910349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66810" cy="3141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351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2025-02-27T09:37:22Z</dcterms:created>
  <dc:creator>A</dc:creator>
  <cp:lastModifiedBy>WPS_1506266228</cp:lastModifiedBy>
  <dcterms:modified xsi:type="dcterms:W3CDTF">2025-02-27T09:38:58Z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eyJoZGlkIjoiYjFmNDM2ODU4YjhhZDZiNzBmMWM5YzNjNjVkZWU3ZGYiLCJ1c2VySWQiOiIzMDY2NzIxMjIifQ==</vt:lpwstr>
  </property>
  <property fmtid="{D5CDD505-2E9C-101B-9397-08002B2CF9AE}" pid="4" name="ICV">
    <vt:lpwstr>C99221E046BA4287AD15944DC52C0330_12</vt:lpwstr>
  </property>
</Properties>
</file>